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1195" w14:textId="54F429DA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bookmarkStart w:id="0" w:name="_GoBack"/>
      <w:r w:rsidR="00AE407B">
        <w:rPr>
          <w:b/>
          <w:sz w:val="20"/>
          <w:szCs w:val="20"/>
        </w:rPr>
        <w:t>2</w:t>
      </w:r>
      <w:bookmarkEnd w:id="0"/>
    </w:p>
    <w:p w14:paraId="492C304C" w14:textId="77777777" w:rsidR="00372D67" w:rsidRPr="0043249F" w:rsidRDefault="00372D67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3249F">
        <w:rPr>
          <w:rFonts w:cstheme="minorHAnsi"/>
          <w:b/>
          <w:bCs/>
          <w:sz w:val="20"/>
          <w:szCs w:val="20"/>
        </w:rPr>
        <w:t>AUTODICHIARAZIONE AI SENSI DEGLI ARTT. 46 E 47 D.P.R. N. 445/2000</w:t>
      </w:r>
    </w:p>
    <w:p w14:paraId="3F7B9926" w14:textId="77777777" w:rsidR="0050247D" w:rsidRPr="00231F8D" w:rsidRDefault="005024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2E0BBB61" w:rsidR="0050247D" w:rsidRPr="00231F8D" w:rsidRDefault="00094A2B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Docente, </w:t>
      </w:r>
      <w:r w:rsidR="004B683E" w:rsidRPr="0043249F">
        <w:rPr>
          <w:rFonts w:cstheme="minorHAnsi"/>
          <w:sz w:val="20"/>
          <w:szCs w:val="20"/>
        </w:rPr>
        <w:t xml:space="preserve">Ricercatore, </w:t>
      </w:r>
      <w:r w:rsidR="00372D67" w:rsidRPr="0043249F">
        <w:rPr>
          <w:rFonts w:cstheme="minorHAnsi"/>
          <w:sz w:val="20"/>
          <w:szCs w:val="20"/>
        </w:rPr>
        <w:t>Assegnista</w:t>
      </w:r>
      <w:r w:rsidR="0050247D" w:rsidRPr="00231F8D">
        <w:rPr>
          <w:rFonts w:cstheme="minorHAnsi"/>
          <w:sz w:val="20"/>
          <w:szCs w:val="20"/>
        </w:rPr>
        <w:t xml:space="preserve">, </w:t>
      </w:r>
      <w:r w:rsidR="00372D67" w:rsidRPr="0043249F">
        <w:rPr>
          <w:rFonts w:cstheme="minorHAnsi"/>
          <w:sz w:val="20"/>
          <w:szCs w:val="20"/>
        </w:rPr>
        <w:t>Borsista</w:t>
      </w:r>
      <w:r w:rsidR="0050247D" w:rsidRPr="00231F8D">
        <w:rPr>
          <w:rFonts w:cstheme="minorHAnsi"/>
          <w:sz w:val="20"/>
          <w:szCs w:val="20"/>
        </w:rPr>
        <w:t>, Dottorando</w:t>
      </w:r>
      <w:r w:rsidR="00372D67" w:rsidRPr="0043249F">
        <w:rPr>
          <w:rFonts w:cstheme="minorHAnsi"/>
          <w:sz w:val="20"/>
          <w:szCs w:val="20"/>
        </w:rPr>
        <w:t xml:space="preserve"> 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78E409AF" w14:textId="60F3C82E" w:rsidR="0050247D" w:rsidRPr="00231F8D" w:rsidRDefault="0050247D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31F8D">
        <w:rPr>
          <w:rFonts w:cstheme="minorHAnsi"/>
          <w:sz w:val="20"/>
          <w:szCs w:val="20"/>
        </w:rPr>
        <w:t>d</w:t>
      </w:r>
      <w:r w:rsidR="00372D67" w:rsidRPr="0043249F">
        <w:rPr>
          <w:rFonts w:cstheme="minorHAnsi"/>
          <w:sz w:val="20"/>
          <w:szCs w:val="20"/>
        </w:rPr>
        <w:t>ovendo</w:t>
      </w:r>
      <w:r w:rsidRPr="00231F8D">
        <w:rPr>
          <w:rFonts w:cstheme="minorHAnsi"/>
          <w:sz w:val="20"/>
          <w:szCs w:val="20"/>
        </w:rPr>
        <w:t xml:space="preserve"> accedere, per attività di ricerca,</w:t>
      </w:r>
      <w:r w:rsidR="00372D67" w:rsidRPr="0043249F">
        <w:rPr>
          <w:rFonts w:cstheme="minorHAnsi"/>
          <w:sz w:val="20"/>
          <w:szCs w:val="20"/>
        </w:rPr>
        <w:t xml:space="preserve"> al</w:t>
      </w:r>
      <w:r w:rsidR="00BC73C6">
        <w:rPr>
          <w:rFonts w:cstheme="minorHAnsi"/>
          <w:sz w:val="20"/>
          <w:szCs w:val="20"/>
        </w:rPr>
        <w:t xml:space="preserve"> seguente</w:t>
      </w:r>
      <w:r w:rsidR="00372D67" w:rsidRPr="0043249F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Laboratorio</w:t>
      </w:r>
      <w:r w:rsidRPr="00231F8D">
        <w:rPr>
          <w:rFonts w:cstheme="minorHAnsi"/>
          <w:sz w:val="20"/>
          <w:szCs w:val="20"/>
        </w:rPr>
        <w:t xml:space="preserve"> (o altra struttura)</w:t>
      </w:r>
      <w:r w:rsidR="00BC73C6">
        <w:rPr>
          <w:rFonts w:cstheme="minorHAnsi"/>
          <w:sz w:val="20"/>
          <w:szCs w:val="20"/>
        </w:rPr>
        <w:t>:</w:t>
      </w:r>
      <w:r w:rsidRPr="00231F8D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_</w:t>
      </w:r>
      <w:r w:rsidR="00372D67" w:rsidRPr="0043249F">
        <w:rPr>
          <w:rFonts w:cstheme="minorHAnsi"/>
          <w:sz w:val="20"/>
          <w:szCs w:val="20"/>
        </w:rPr>
        <w:t>____________</w:t>
      </w:r>
      <w:r w:rsidR="004B683E" w:rsidRPr="0043249F">
        <w:rPr>
          <w:rFonts w:cstheme="minorHAnsi"/>
          <w:sz w:val="20"/>
          <w:szCs w:val="20"/>
        </w:rPr>
        <w:t>___________</w:t>
      </w:r>
    </w:p>
    <w:p w14:paraId="20B2013A" w14:textId="3623EC43" w:rsidR="00372D67" w:rsidRPr="0043249F" w:rsidRDefault="00BC73C6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372D67" w:rsidRPr="0043249F">
        <w:rPr>
          <w:rFonts w:cstheme="minorHAnsi"/>
          <w:sz w:val="20"/>
          <w:szCs w:val="20"/>
        </w:rPr>
        <w:t>cui responsabile è il</w:t>
      </w:r>
      <w:r w:rsidR="0050247D" w:rsidRPr="00231F8D">
        <w:rPr>
          <w:rFonts w:cstheme="minorHAnsi"/>
          <w:sz w:val="20"/>
          <w:szCs w:val="20"/>
        </w:rPr>
        <w:t>/la</w:t>
      </w:r>
      <w:r w:rsidR="00372D67" w:rsidRPr="0043249F">
        <w:rPr>
          <w:rFonts w:cstheme="minorHAnsi"/>
          <w:sz w:val="20"/>
          <w:szCs w:val="20"/>
        </w:rPr>
        <w:t xml:space="preserve"> Prof.</w:t>
      </w:r>
      <w:r w:rsidR="007C4340" w:rsidRPr="0043249F">
        <w:rPr>
          <w:rFonts w:cstheme="minorHAnsi"/>
          <w:sz w:val="20"/>
          <w:szCs w:val="20"/>
        </w:rPr>
        <w:t>/Dott.</w:t>
      </w:r>
      <w:r w:rsidR="00372D67" w:rsidRPr="0043249F">
        <w:rPr>
          <w:rFonts w:cstheme="minorHAnsi"/>
          <w:sz w:val="20"/>
          <w:szCs w:val="20"/>
        </w:rPr>
        <w:t xml:space="preserve">  _______________________</w:t>
      </w:r>
      <w:r>
        <w:rPr>
          <w:rFonts w:cstheme="minorHAnsi"/>
          <w:sz w:val="20"/>
          <w:szCs w:val="20"/>
        </w:rPr>
        <w:t xml:space="preserve">_______________ </w:t>
      </w:r>
      <w:r w:rsidR="00372D67" w:rsidRPr="0043249F">
        <w:rPr>
          <w:rFonts w:cstheme="minorHAnsi"/>
          <w:sz w:val="20"/>
          <w:szCs w:val="20"/>
        </w:rPr>
        <w:t>,</w:t>
      </w:r>
    </w:p>
    <w:p w14:paraId="39A5132E" w14:textId="036E0325" w:rsidR="0050247D" w:rsidRDefault="0050247D" w:rsidP="0043249F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E7B42E3" w14:textId="77777777" w:rsidR="00937B64" w:rsidRDefault="00937B64" w:rsidP="0043249F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CEB91FE" w14:textId="1B2B8416" w:rsidR="0050247D" w:rsidRDefault="00372D67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472"/>
      </w:tblGrid>
      <w:tr w:rsidR="00094A2B" w:rsidRPr="00BC73C6" w14:paraId="19127DB2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5FD" w14:textId="23B8F1D5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43249F">
              <w:rPr>
                <w:rFonts w:cstheme="minorHAnsi"/>
                <w:b/>
                <w:color w:val="FF0000"/>
                <w:sz w:val="18"/>
                <w:szCs w:val="18"/>
              </w:rPr>
              <w:t>Domande riferite al dichiarante</w:t>
            </w:r>
            <w:r w:rsidR="008E1E17" w:rsidRPr="0043249F">
              <w:rPr>
                <w:rFonts w:cstheme="minorHAnsi"/>
                <w:b/>
                <w:color w:val="FF0000"/>
                <w:sz w:val="18"/>
                <w:szCs w:val="18"/>
              </w:rPr>
              <w:t xml:space="preserve"> negli ultimi 15 giorni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10A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637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094A2B" w:rsidRPr="00BC73C6" w14:paraId="1EC53B3B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727" w14:textId="2E1BDFDA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Condizioni che singolarmente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2C25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Sì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4D5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No</w:t>
            </w:r>
          </w:p>
        </w:tc>
      </w:tr>
      <w:tr w:rsidR="00094A2B" w:rsidRPr="00BC73C6" w14:paraId="2BC65FA0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F7E" w14:textId="2C7F7BF4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 </w:t>
            </w:r>
            <w:r w:rsidR="001B6D90" w:rsidRPr="0043249F">
              <w:rPr>
                <w:rFonts w:eastAsia="Calibri" w:cstheme="minorHAnsi"/>
                <w:sz w:val="18"/>
                <w:szCs w:val="18"/>
              </w:rPr>
              <w:t>o ha avuto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0247D" w:rsidRPr="0043249F">
              <w:rPr>
                <w:rFonts w:eastAsia="Calibri" w:cstheme="minorHAnsi"/>
                <w:sz w:val="18"/>
                <w:szCs w:val="18"/>
              </w:rPr>
              <w:t>temperatura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8F001F" w:rsidRPr="0043249F">
              <w:rPr>
                <w:rFonts w:eastAsia="Calibri" w:cstheme="minorHAnsi"/>
                <w:sz w:val="18"/>
                <w:szCs w:val="18"/>
              </w:rPr>
              <w:t xml:space="preserve">corporea </w:t>
            </w:r>
            <w:r w:rsidR="0024506D" w:rsidRPr="0043249F">
              <w:rPr>
                <w:rFonts w:eastAsia="Calibri" w:cstheme="minorHAnsi"/>
                <w:sz w:val="18"/>
                <w:szCs w:val="18"/>
              </w:rPr>
              <w:t>≥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37.5°C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C11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A5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3D2AD59D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F0F" w14:textId="02A49B38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Ha avuto contatti con persone COVID</w:t>
            </w:r>
            <w:r w:rsidR="0050247D" w:rsidRPr="0043249F">
              <w:rPr>
                <w:rFonts w:eastAsia="Calibri" w:cstheme="minorHAnsi"/>
                <w:sz w:val="18"/>
                <w:szCs w:val="18"/>
              </w:rPr>
              <w:t>-</w:t>
            </w:r>
            <w:r w:rsidRPr="0043249F">
              <w:rPr>
                <w:rFonts w:eastAsia="Calibri" w:cstheme="minorHAnsi"/>
                <w:sz w:val="18"/>
                <w:szCs w:val="18"/>
              </w:rPr>
              <w:t>19 positive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CA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CC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2AA6512E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A88" w14:textId="7FE35954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Combinazioni di almeno 3 sintomi</w:t>
            </w:r>
            <w:r w:rsidR="0050247D" w:rsidRPr="0043249F">
              <w:rPr>
                <w:rFonts w:eastAsia="Calibri" w:cstheme="minorHAnsi"/>
                <w:b/>
                <w:sz w:val="18"/>
                <w:szCs w:val="18"/>
              </w:rPr>
              <w:t>,</w:t>
            </w:r>
            <w:r w:rsidRPr="0043249F">
              <w:rPr>
                <w:rFonts w:eastAsia="Calibri" w:cstheme="minorHAnsi"/>
                <w:b/>
                <w:sz w:val="18"/>
                <w:szCs w:val="18"/>
              </w:rPr>
              <w:t xml:space="preserve"> in assenza dei primi due, che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CB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C77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1119D9B0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448" w14:textId="49C383D8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 </w:t>
            </w:r>
            <w:r w:rsidR="001A783E" w:rsidRPr="0043249F">
              <w:rPr>
                <w:rFonts w:eastAsia="Calibri" w:cstheme="minorHAnsi"/>
                <w:sz w:val="18"/>
                <w:szCs w:val="18"/>
              </w:rPr>
              <w:t xml:space="preserve">o ha </w:t>
            </w:r>
            <w:r w:rsidRPr="0043249F">
              <w:rPr>
                <w:rFonts w:eastAsia="Calibri" w:cstheme="minorHAnsi"/>
                <w:sz w:val="18"/>
                <w:szCs w:val="18"/>
              </w:rPr>
              <w:t>avuto mal di gola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E71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82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64DCBD6E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D05" w14:textId="54C42156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o ha 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presentato tosse e/o difficoltà respiratoria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89E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A0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7552B5F4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DB7" w14:textId="033FC703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ostruzione nasale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66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51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7559A233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97F" w14:textId="40C262F4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stanchezza/dolori muscolari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675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8B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3F46DC83" w14:textId="77777777" w:rsidTr="001B6D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079AD" w14:textId="7C5B1291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diarrea e/o vomito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89660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EDA10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34EE8F84" w14:textId="77777777" w:rsidTr="001B6D90"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C866110" w14:textId="4CE4330B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 presentato alterazione dei sapori e degli odori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663A0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68CF8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60132AF5" w14:textId="77777777" w:rsidTr="001B6D90">
        <w:tc>
          <w:tcPr>
            <w:tcW w:w="5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28E" w14:textId="235D7E54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43249F">
              <w:rPr>
                <w:rFonts w:cstheme="minorHAnsi"/>
                <w:b/>
                <w:color w:val="FF0000"/>
                <w:sz w:val="18"/>
                <w:szCs w:val="18"/>
              </w:rPr>
              <w:t>Domande riferite ai conviventi</w:t>
            </w:r>
            <w:r w:rsidR="008E1E17" w:rsidRPr="0043249F">
              <w:rPr>
                <w:rFonts w:cstheme="minorHAnsi"/>
                <w:b/>
                <w:color w:val="FF0000"/>
                <w:sz w:val="18"/>
                <w:szCs w:val="18"/>
              </w:rPr>
              <w:t>, negli ultimi 15 giorni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DD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222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094A2B" w:rsidRPr="00BC73C6" w14:paraId="0F5EAAD6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337" w14:textId="77777777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Condizioni che singolarmente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D97E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Sì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1EC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43249F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No</w:t>
            </w:r>
          </w:p>
        </w:tc>
      </w:tr>
      <w:tr w:rsidR="00094A2B" w:rsidRPr="00BC73C6" w14:paraId="0D7F81E5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DE3" w14:textId="31C31536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Hanno </w:t>
            </w:r>
            <w:r w:rsidR="001B6D90" w:rsidRPr="0043249F">
              <w:rPr>
                <w:rFonts w:eastAsia="Calibri" w:cstheme="minorHAnsi"/>
                <w:sz w:val="18"/>
                <w:szCs w:val="18"/>
              </w:rPr>
              <w:t xml:space="preserve">o hanno 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avuto </w:t>
            </w:r>
            <w:r w:rsidR="0050247D" w:rsidRPr="0043249F">
              <w:rPr>
                <w:rFonts w:eastAsia="Calibri" w:cstheme="minorHAnsi"/>
                <w:sz w:val="18"/>
                <w:szCs w:val="18"/>
              </w:rPr>
              <w:t>temperatura</w:t>
            </w:r>
            <w:r w:rsidR="0024506D" w:rsidRPr="0043249F">
              <w:rPr>
                <w:rFonts w:eastAsia="Calibri" w:cstheme="minorHAnsi"/>
                <w:sz w:val="18"/>
                <w:szCs w:val="18"/>
              </w:rPr>
              <w:t xml:space="preserve"> corporea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24506D" w:rsidRPr="0043249F">
              <w:rPr>
                <w:rFonts w:eastAsia="Calibri" w:cstheme="minorHAnsi"/>
                <w:sz w:val="18"/>
                <w:szCs w:val="18"/>
              </w:rPr>
              <w:t>≥</w:t>
            </w:r>
            <w:r w:rsidRPr="0043249F">
              <w:rPr>
                <w:rFonts w:eastAsia="Calibri" w:cstheme="minorHAnsi"/>
                <w:sz w:val="18"/>
                <w:szCs w:val="18"/>
              </w:rPr>
              <w:t xml:space="preserve"> 37.5°C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581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01D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432939D7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AFF" w14:textId="051B318D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Hanno avuto contatti con persone COVID</w:t>
            </w:r>
            <w:r w:rsidR="00DC5787" w:rsidRPr="0043249F">
              <w:rPr>
                <w:rFonts w:eastAsia="Calibri" w:cstheme="minorHAnsi"/>
                <w:sz w:val="18"/>
                <w:szCs w:val="18"/>
              </w:rPr>
              <w:t>-</w:t>
            </w:r>
            <w:r w:rsidRPr="0043249F">
              <w:rPr>
                <w:rFonts w:eastAsia="Calibri" w:cstheme="minorHAnsi"/>
                <w:sz w:val="18"/>
                <w:szCs w:val="18"/>
              </w:rPr>
              <w:t>19 positive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A4D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AF2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7158718D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23A" w14:textId="77777777" w:rsidR="00094A2B" w:rsidRPr="0043249F" w:rsidRDefault="00094A2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3249F">
              <w:rPr>
                <w:rFonts w:eastAsia="Calibri" w:cstheme="minorHAnsi"/>
                <w:b/>
                <w:sz w:val="18"/>
                <w:szCs w:val="18"/>
              </w:rPr>
              <w:t>Combinazioni di almeno 3 sintomi in assenza dei primi due, che precludono l’ingresso in Ateneo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BBB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BC4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06E85933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818" w14:textId="702A7D76" w:rsidR="00094A2B" w:rsidRPr="0043249F" w:rsidRDefault="00094A2B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 xml:space="preserve">Hanno </w:t>
            </w:r>
            <w:r w:rsidR="001A783E" w:rsidRPr="0043249F">
              <w:rPr>
                <w:rFonts w:eastAsia="Calibri" w:cstheme="minorHAnsi"/>
                <w:sz w:val="18"/>
                <w:szCs w:val="18"/>
              </w:rPr>
              <w:t xml:space="preserve">o hanno </w:t>
            </w:r>
            <w:r w:rsidRPr="0043249F">
              <w:rPr>
                <w:rFonts w:eastAsia="Calibri" w:cstheme="minorHAnsi"/>
                <w:sz w:val="18"/>
                <w:szCs w:val="18"/>
              </w:rPr>
              <w:t>avuto mal di gola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3E3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5E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16A6649F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D01" w14:textId="7F542C6C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tosse e/o difficoltà respiratoria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0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FA9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577BAD7D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385" w14:textId="5B3935A0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ostruzione nasale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AE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D5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2406D77F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A0E" w14:textId="3CCB27D9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stanchezza/dolori muscolari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62A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33F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4AE82509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449" w14:textId="58C478D0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diarrea e/o vomito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637E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3D8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94A2B" w:rsidRPr="00BC73C6" w14:paraId="24D1E068" w14:textId="77777777" w:rsidTr="00094A2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B5F1" w14:textId="045B9A42" w:rsidR="00094A2B" w:rsidRPr="0043249F" w:rsidRDefault="001A783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49F">
              <w:rPr>
                <w:rFonts w:eastAsia="Calibri" w:cstheme="minorHAnsi"/>
                <w:sz w:val="18"/>
                <w:szCs w:val="18"/>
              </w:rPr>
              <w:t>Presentano o h</w:t>
            </w:r>
            <w:r w:rsidR="00094A2B" w:rsidRPr="0043249F">
              <w:rPr>
                <w:rFonts w:eastAsia="Calibri" w:cstheme="minorHAnsi"/>
                <w:sz w:val="18"/>
                <w:szCs w:val="18"/>
              </w:rPr>
              <w:t>anno presentato alterazione dei sapori e degli odori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910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4D7" w14:textId="77777777" w:rsidR="00094A2B" w:rsidRPr="0043249F" w:rsidRDefault="00094A2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EBC23A" w14:textId="23494B54" w:rsidR="00372D67" w:rsidRDefault="00372D67" w:rsidP="0043249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di essere informato che i dati personali sopra riportati sono prescritti dalle vigenti disposizioni ai fini </w:t>
      </w:r>
      <w:r w:rsidR="00504929">
        <w:rPr>
          <w:rFonts w:cstheme="minorHAnsi"/>
          <w:sz w:val="20"/>
          <w:szCs w:val="20"/>
        </w:rPr>
        <w:t>dell’attività</w:t>
      </w:r>
      <w:r w:rsidRPr="0043249F">
        <w:rPr>
          <w:rFonts w:cstheme="minorHAnsi"/>
          <w:sz w:val="20"/>
          <w:szCs w:val="20"/>
        </w:rPr>
        <w:t xml:space="preserve"> per il quale la presente dichiarazione viene fornita</w:t>
      </w:r>
    </w:p>
    <w:p w14:paraId="6F8BC833" w14:textId="5B291A95" w:rsidR="00B01670" w:rsidRPr="0043249F" w:rsidRDefault="00B01670" w:rsidP="0043249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impegnarsi a rinnovare tempestivamente la presente dichiarazione a seguito di variazione dei dati sopra comunicati</w:t>
      </w: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49C1CAE4" w:rsidR="00372D67" w:rsidRPr="0043249F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342DB4F7" w14:textId="77777777" w:rsidR="00937B64" w:rsidRDefault="00937B64" w:rsidP="0043249F">
      <w:pPr>
        <w:spacing w:after="0" w:line="240" w:lineRule="auto"/>
        <w:jc w:val="both"/>
      </w:pPr>
    </w:p>
    <w:p w14:paraId="08994ABB" w14:textId="64CDBE88" w:rsidR="00231F8D" w:rsidRPr="00CA156E" w:rsidRDefault="00231F8D" w:rsidP="0043249F">
      <w:pPr>
        <w:spacing w:after="0" w:line="240" w:lineRule="auto"/>
        <w:jc w:val="both"/>
        <w:rPr>
          <w:sz w:val="20"/>
          <w:szCs w:val="20"/>
        </w:rPr>
      </w:pPr>
      <w:r w:rsidRPr="00CA156E">
        <w:rPr>
          <w:sz w:val="20"/>
          <w:szCs w:val="20"/>
        </w:rPr>
        <w:t xml:space="preserve">La finalità di questo trattamento è esclusivamente la prevenzione del contagio da COVID-19. L’informativa estesa </w:t>
      </w:r>
      <w:r w:rsidRPr="00CA156E">
        <w:rPr>
          <w:i/>
          <w:sz w:val="20"/>
          <w:szCs w:val="20"/>
        </w:rPr>
        <w:t>Coronavirus</w:t>
      </w:r>
      <w:r w:rsidRPr="00CA156E">
        <w:rPr>
          <w:sz w:val="20"/>
          <w:szCs w:val="20"/>
        </w:rPr>
        <w:t xml:space="preserve"> resa da </w:t>
      </w:r>
      <w:proofErr w:type="spellStart"/>
      <w:r w:rsidRPr="00CA156E">
        <w:rPr>
          <w:sz w:val="20"/>
          <w:szCs w:val="20"/>
        </w:rPr>
        <w:t>UniPV</w:t>
      </w:r>
      <w:proofErr w:type="spellEnd"/>
      <w:r w:rsidR="00941568">
        <w:rPr>
          <w:sz w:val="20"/>
          <w:szCs w:val="20"/>
        </w:rPr>
        <w:t>,</w:t>
      </w:r>
      <w:r w:rsidRPr="00CA156E">
        <w:rPr>
          <w:sz w:val="20"/>
          <w:szCs w:val="20"/>
        </w:rPr>
        <w:t xml:space="preserve"> Titolare del trattamento in merito ai dati personali raccolti mediante la dichiarazione sostitutiva</w:t>
      </w:r>
      <w:r w:rsidR="00941568">
        <w:rPr>
          <w:sz w:val="20"/>
          <w:szCs w:val="20"/>
        </w:rPr>
        <w:t>,</w:t>
      </w:r>
      <w:r w:rsidRPr="00CA156E">
        <w:rPr>
          <w:sz w:val="20"/>
          <w:szCs w:val="20"/>
        </w:rPr>
        <w:t xml:space="preserve"> è presente al seguente link:</w:t>
      </w:r>
      <w:r w:rsidR="00CB1820" w:rsidRPr="00CA156E">
        <w:rPr>
          <w:sz w:val="20"/>
          <w:szCs w:val="20"/>
        </w:rPr>
        <w:t xml:space="preserve"> </w:t>
      </w:r>
      <w:hyperlink r:id="rId5" w:tgtFrame="_blank" w:history="1">
        <w:r w:rsidR="00CB1820" w:rsidRPr="00CA156E">
          <w:rPr>
            <w:rStyle w:val="Collegamentoipertestuale"/>
            <w:sz w:val="20"/>
            <w:szCs w:val="20"/>
          </w:rPr>
          <w:t>https://privacy.unipv.it/informativa-coronavirus/</w:t>
        </w:r>
      </w:hyperlink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7"/>
    <w:rsid w:val="0007722B"/>
    <w:rsid w:val="00094A2B"/>
    <w:rsid w:val="001A783E"/>
    <w:rsid w:val="001B6D90"/>
    <w:rsid w:val="001F27A8"/>
    <w:rsid w:val="00231F8D"/>
    <w:rsid w:val="0024506D"/>
    <w:rsid w:val="002D22B8"/>
    <w:rsid w:val="00320769"/>
    <w:rsid w:val="00372D67"/>
    <w:rsid w:val="00381D81"/>
    <w:rsid w:val="003A39D5"/>
    <w:rsid w:val="0043249F"/>
    <w:rsid w:val="004B683E"/>
    <w:rsid w:val="004C3812"/>
    <w:rsid w:val="004D6B0B"/>
    <w:rsid w:val="004F292D"/>
    <w:rsid w:val="00500498"/>
    <w:rsid w:val="0050247D"/>
    <w:rsid w:val="00504929"/>
    <w:rsid w:val="005F7C05"/>
    <w:rsid w:val="0060089E"/>
    <w:rsid w:val="00645A19"/>
    <w:rsid w:val="00645A5A"/>
    <w:rsid w:val="006A3CC4"/>
    <w:rsid w:val="007978A0"/>
    <w:rsid w:val="007C4340"/>
    <w:rsid w:val="007D15FE"/>
    <w:rsid w:val="008A32E7"/>
    <w:rsid w:val="008B1191"/>
    <w:rsid w:val="008B45F5"/>
    <w:rsid w:val="008E1E17"/>
    <w:rsid w:val="008F001F"/>
    <w:rsid w:val="00937B64"/>
    <w:rsid w:val="00941568"/>
    <w:rsid w:val="009C55A2"/>
    <w:rsid w:val="00A86E68"/>
    <w:rsid w:val="00AA5B41"/>
    <w:rsid w:val="00AC6A86"/>
    <w:rsid w:val="00AE407B"/>
    <w:rsid w:val="00B01670"/>
    <w:rsid w:val="00B16BC0"/>
    <w:rsid w:val="00B30E59"/>
    <w:rsid w:val="00B40BCE"/>
    <w:rsid w:val="00B70A3B"/>
    <w:rsid w:val="00BC73C6"/>
    <w:rsid w:val="00CA156E"/>
    <w:rsid w:val="00CB1820"/>
    <w:rsid w:val="00CC58E1"/>
    <w:rsid w:val="00CF5344"/>
    <w:rsid w:val="00D12E1A"/>
    <w:rsid w:val="00D12EC3"/>
    <w:rsid w:val="00DC5787"/>
    <w:rsid w:val="00DF7959"/>
    <w:rsid w:val="00E421AA"/>
    <w:rsid w:val="00E45E57"/>
    <w:rsid w:val="00E711B4"/>
    <w:rsid w:val="00E914F7"/>
    <w:rsid w:val="00E91EF7"/>
    <w:rsid w:val="00EA3162"/>
    <w:rsid w:val="00ED165D"/>
    <w:rsid w:val="00ED7408"/>
    <w:rsid w:val="00F24928"/>
    <w:rsid w:val="00FA32D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vacy.unipv.it/informativa-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Mauro Freccero</cp:lastModifiedBy>
  <cp:revision>7</cp:revision>
  <dcterms:created xsi:type="dcterms:W3CDTF">2020-04-28T06:39:00Z</dcterms:created>
  <dcterms:modified xsi:type="dcterms:W3CDTF">2020-04-28T08:42:00Z</dcterms:modified>
</cp:coreProperties>
</file>